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20" w:rsidRPr="006F52F5" w:rsidRDefault="000360FD" w:rsidP="003C37FD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F52F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</w:t>
      </w:r>
      <w:r w:rsidR="001F7036" w:rsidRPr="006F52F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1.</w:t>
      </w:r>
      <w:r w:rsidRPr="006F52F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F52F5" w:rsidRPr="006F52F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проведении текущего ремонта в подъездах многоквартирных домов</w:t>
      </w:r>
      <w:r w:rsidR="001F7036" w:rsidRPr="006F52F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319D3" w:rsidRPr="006F52F5" w:rsidRDefault="00D319D3" w:rsidP="003C37FD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5681" w:rsidRPr="006F52F5" w:rsidRDefault="004F5681" w:rsidP="001734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F52F5">
        <w:rPr>
          <w:rFonts w:ascii="Times New Roman" w:hAnsi="Times New Roman" w:cs="Times New Roman"/>
          <w:sz w:val="27"/>
          <w:szCs w:val="27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имуществом.</w:t>
      </w:r>
    </w:p>
    <w:p w:rsidR="00173460" w:rsidRDefault="00173460" w:rsidP="001734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52F5">
        <w:rPr>
          <w:rFonts w:ascii="Times New Roman" w:hAnsi="Times New Roman" w:cs="Times New Roman"/>
          <w:sz w:val="27"/>
          <w:szCs w:val="27"/>
        </w:rPr>
        <w:t>В</w:t>
      </w:r>
      <w:r w:rsidRPr="006F52F5">
        <w:rPr>
          <w:rFonts w:ascii="Times New Roman" w:hAnsi="Times New Roman" w:cs="Times New Roman"/>
          <w:sz w:val="27"/>
          <w:szCs w:val="27"/>
        </w:rPr>
        <w:t xml:space="preserve"> соответствии с положениями части 2.3 статьи 161 Жилищного кодекса Российской Федерации (далее – ЖК РФ),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:rsidR="0069719C" w:rsidRDefault="0069719C" w:rsidP="00173460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6F52F5">
        <w:rPr>
          <w:rFonts w:ascii="Times New Roman" w:hAnsi="Times New Roman"/>
          <w:sz w:val="27"/>
          <w:szCs w:val="27"/>
        </w:rPr>
        <w:t xml:space="preserve">К требованиям </w:t>
      </w:r>
      <w:r>
        <w:rPr>
          <w:rFonts w:ascii="Times New Roman" w:hAnsi="Times New Roman"/>
          <w:sz w:val="27"/>
          <w:szCs w:val="27"/>
        </w:rPr>
        <w:t>по</w:t>
      </w:r>
      <w:r w:rsidRPr="006F52F5">
        <w:rPr>
          <w:rFonts w:ascii="Times New Roman" w:hAnsi="Times New Roman"/>
          <w:sz w:val="27"/>
          <w:szCs w:val="27"/>
        </w:rPr>
        <w:t xml:space="preserve"> ремонту отнесены пункт 4.3.2, пункт, 4.8.2, пункт 3.2.9, пункт 3.2.8 Правил № 170; подпункт "з" пункт 11, подпункт "б" пункт</w:t>
      </w:r>
      <w:r w:rsidR="0002628A">
        <w:rPr>
          <w:rFonts w:ascii="Times New Roman" w:hAnsi="Times New Roman"/>
          <w:sz w:val="27"/>
          <w:szCs w:val="27"/>
        </w:rPr>
        <w:t>а</w:t>
      </w:r>
      <w:r w:rsidRPr="006F52F5">
        <w:rPr>
          <w:rFonts w:ascii="Times New Roman" w:hAnsi="Times New Roman"/>
          <w:sz w:val="27"/>
          <w:szCs w:val="27"/>
        </w:rPr>
        <w:t xml:space="preserve"> 10, подпункт "а" пункт</w:t>
      </w:r>
      <w:r w:rsidR="0002628A">
        <w:rPr>
          <w:rFonts w:ascii="Times New Roman" w:hAnsi="Times New Roman"/>
          <w:sz w:val="27"/>
          <w:szCs w:val="27"/>
        </w:rPr>
        <w:t>а</w:t>
      </w:r>
      <w:r w:rsidRPr="006F52F5">
        <w:rPr>
          <w:rFonts w:ascii="Times New Roman" w:hAnsi="Times New Roman"/>
          <w:sz w:val="27"/>
          <w:szCs w:val="27"/>
        </w:rPr>
        <w:t xml:space="preserve"> 10 Правил содержания № 491; пункт 11, пункт 8 Минимального перечня № 290.</w:t>
      </w:r>
    </w:p>
    <w:p w:rsidR="00173460" w:rsidRPr="006F52F5" w:rsidRDefault="00173460" w:rsidP="00173460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52F5">
        <w:rPr>
          <w:rFonts w:ascii="Times New Roman" w:hAnsi="Times New Roman" w:cs="Times New Roman"/>
          <w:sz w:val="27"/>
          <w:szCs w:val="27"/>
        </w:rPr>
        <w:t>При этом необходимо учитывать, что перечень работ и услуг, оказываемых управляющей организацией определяется законодательством и договором управления многоквартирным домом, одним из существенных условий которого является перечень услуг и работ по содержанию и ремонту общего имущества в многоквартирном доме. Работы и услуги, решения общего собрания собственников помещений в многоквартирном доме, если они не предусмотрены законом, стан</w:t>
      </w:r>
      <w:r w:rsidRPr="006F52F5">
        <w:rPr>
          <w:rFonts w:ascii="Times New Roman" w:hAnsi="Times New Roman" w:cs="Times New Roman"/>
          <w:sz w:val="27"/>
          <w:szCs w:val="27"/>
        </w:rPr>
        <w:t>о</w:t>
      </w:r>
      <w:r w:rsidRPr="006F52F5">
        <w:rPr>
          <w:rFonts w:ascii="Times New Roman" w:hAnsi="Times New Roman" w:cs="Times New Roman"/>
          <w:sz w:val="27"/>
          <w:szCs w:val="27"/>
        </w:rPr>
        <w:t>вятся обязательными для исполнения управляющей организацией, исключительно в случае включения их на основании решения собственников помещений в многоквартирном доме в договор управления либо в перечень работ и услуг, явля</w:t>
      </w:r>
      <w:r w:rsidRPr="006F52F5">
        <w:rPr>
          <w:rFonts w:ascii="Times New Roman" w:hAnsi="Times New Roman" w:cs="Times New Roman"/>
          <w:sz w:val="27"/>
          <w:szCs w:val="27"/>
        </w:rPr>
        <w:t>ю</w:t>
      </w:r>
      <w:r w:rsidRPr="006F52F5">
        <w:rPr>
          <w:rFonts w:ascii="Times New Roman" w:hAnsi="Times New Roman" w:cs="Times New Roman"/>
          <w:sz w:val="27"/>
          <w:szCs w:val="27"/>
        </w:rPr>
        <w:t xml:space="preserve">щийся неотъемлемой частью договора управления. </w:t>
      </w:r>
    </w:p>
    <w:p w:rsidR="00173460" w:rsidRPr="006F52F5" w:rsidRDefault="00173460" w:rsidP="00173460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52F5">
        <w:rPr>
          <w:rFonts w:ascii="Times New Roman" w:hAnsi="Times New Roman" w:cs="Times New Roman"/>
          <w:sz w:val="27"/>
          <w:szCs w:val="27"/>
        </w:rPr>
        <w:t>Вместе с тем, работы по косметическому ремонту не являются, обязательными, аварийными, неотложными сезонными работами, указанные работы по своему характеру относятся к текущему ремонту, выполняемому в соответствии с определенной законодательством периодичностью, с учетом группы капитальности здания, физического износа и местных условий</w:t>
      </w:r>
      <w:r w:rsidR="006F52F5" w:rsidRPr="006F52F5">
        <w:rPr>
          <w:rFonts w:ascii="Times New Roman" w:hAnsi="Times New Roman" w:cs="Times New Roman"/>
          <w:sz w:val="27"/>
          <w:szCs w:val="27"/>
        </w:rPr>
        <w:t xml:space="preserve"> (раз в 3 – 5 лет)</w:t>
      </w:r>
      <w:r w:rsidRPr="006F52F5">
        <w:rPr>
          <w:rFonts w:ascii="Times New Roman" w:hAnsi="Times New Roman" w:cs="Times New Roman"/>
          <w:sz w:val="27"/>
          <w:szCs w:val="27"/>
        </w:rPr>
        <w:t>. С учетом изложенного, а также в случае отсутствия соответствующих работ в вышеуказанном перечне, данные косметические работы по восстановлению штукатурных и покрасочных слоев в подъездах и покрасочного слоя дверей следует признать услугой, периодичность проведения которой сверх периода установленного нормативными требованиями, должна дополнительно согласовываться с собственниками помещений и финансироваться ими.</w:t>
      </w:r>
    </w:p>
    <w:p w:rsidR="004F5681" w:rsidRPr="006F52F5" w:rsidRDefault="004F5681" w:rsidP="00173460">
      <w:pPr>
        <w:pStyle w:val="2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6F52F5">
        <w:rPr>
          <w:b w:val="0"/>
          <w:sz w:val="27"/>
          <w:szCs w:val="27"/>
        </w:rPr>
        <w:t xml:space="preserve">Невыполнение </w:t>
      </w:r>
      <w:r w:rsidR="0053325F" w:rsidRPr="006F52F5">
        <w:rPr>
          <w:b w:val="0"/>
          <w:sz w:val="27"/>
          <w:szCs w:val="27"/>
        </w:rPr>
        <w:t>указанных</w:t>
      </w:r>
      <w:r w:rsidRPr="006F52F5">
        <w:rPr>
          <w:b w:val="0"/>
          <w:sz w:val="27"/>
          <w:szCs w:val="27"/>
        </w:rPr>
        <w:t xml:space="preserve"> требований</w:t>
      </w:r>
      <w:r w:rsidR="006F52F5" w:rsidRPr="006F52F5">
        <w:rPr>
          <w:b w:val="0"/>
          <w:sz w:val="27"/>
          <w:szCs w:val="27"/>
        </w:rPr>
        <w:t xml:space="preserve"> по соответствующему текущему ремонту в регламентированные сроки</w:t>
      </w:r>
      <w:r w:rsidRPr="006F52F5">
        <w:rPr>
          <w:b w:val="0"/>
          <w:sz w:val="27"/>
          <w:szCs w:val="27"/>
        </w:rPr>
        <w:t>, могут быть расценены как нарушения обязательных и лицензионных требований и повлечь за собой административную ответственность.</w:t>
      </w:r>
    </w:p>
    <w:p w:rsidR="004F5681" w:rsidRPr="006F52F5" w:rsidRDefault="004F5681" w:rsidP="00173460">
      <w:pPr>
        <w:pStyle w:val="2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</w:p>
    <w:p w:rsidR="00DB6FF9" w:rsidRPr="006F52F5" w:rsidRDefault="00DB6FF9" w:rsidP="0073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9719C" w:rsidRDefault="002939E9" w:rsidP="0069719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52F5">
        <w:rPr>
          <w:rFonts w:ascii="Times New Roman" w:hAnsi="Times New Roman" w:cs="Times New Roman"/>
          <w:sz w:val="27"/>
          <w:szCs w:val="27"/>
        </w:rPr>
        <w:t>Заместитель н</w:t>
      </w:r>
      <w:r w:rsidR="00736CE5" w:rsidRPr="006F52F5">
        <w:rPr>
          <w:rFonts w:ascii="Times New Roman" w:hAnsi="Times New Roman" w:cs="Times New Roman"/>
          <w:sz w:val="27"/>
          <w:szCs w:val="27"/>
        </w:rPr>
        <w:t>ачальник</w:t>
      </w:r>
      <w:r w:rsidR="0050733A" w:rsidRPr="006F52F5">
        <w:rPr>
          <w:rFonts w:ascii="Times New Roman" w:hAnsi="Times New Roman" w:cs="Times New Roman"/>
          <w:sz w:val="27"/>
          <w:szCs w:val="27"/>
        </w:rPr>
        <w:t>а инспекции</w:t>
      </w:r>
      <w:r w:rsidR="0050733A" w:rsidRPr="006F52F5">
        <w:rPr>
          <w:rFonts w:ascii="Times New Roman" w:hAnsi="Times New Roman" w:cs="Times New Roman"/>
          <w:sz w:val="27"/>
          <w:szCs w:val="27"/>
        </w:rPr>
        <w:tab/>
      </w:r>
      <w:r w:rsidR="00D27D4A" w:rsidRPr="006F52F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69719C">
        <w:rPr>
          <w:rFonts w:ascii="Times New Roman" w:hAnsi="Times New Roman" w:cs="Times New Roman"/>
          <w:sz w:val="27"/>
          <w:szCs w:val="27"/>
        </w:rPr>
        <w:t xml:space="preserve">    </w:t>
      </w:r>
      <w:r w:rsidR="00D27D4A" w:rsidRPr="006F52F5">
        <w:rPr>
          <w:rFonts w:ascii="Times New Roman" w:hAnsi="Times New Roman" w:cs="Times New Roman"/>
          <w:sz w:val="27"/>
          <w:szCs w:val="27"/>
        </w:rPr>
        <w:t xml:space="preserve">    </w:t>
      </w:r>
      <w:r w:rsidR="00EF2AFC">
        <w:rPr>
          <w:rFonts w:ascii="Times New Roman" w:hAnsi="Times New Roman" w:cs="Times New Roman"/>
          <w:sz w:val="27"/>
          <w:szCs w:val="27"/>
        </w:rPr>
        <w:t xml:space="preserve">     </w:t>
      </w:r>
      <w:bookmarkStart w:id="0" w:name="_GoBack"/>
      <w:bookmarkEnd w:id="0"/>
      <w:r w:rsidR="00D27D4A" w:rsidRPr="006F52F5">
        <w:rPr>
          <w:rFonts w:ascii="Times New Roman" w:hAnsi="Times New Roman" w:cs="Times New Roman"/>
          <w:sz w:val="27"/>
          <w:szCs w:val="27"/>
        </w:rPr>
        <w:t xml:space="preserve">        </w:t>
      </w:r>
      <w:r w:rsidR="0050733A" w:rsidRPr="006F52F5">
        <w:rPr>
          <w:rFonts w:ascii="Times New Roman" w:hAnsi="Times New Roman" w:cs="Times New Roman"/>
          <w:sz w:val="27"/>
          <w:szCs w:val="27"/>
        </w:rPr>
        <w:t xml:space="preserve">    </w:t>
      </w:r>
      <w:r w:rsidR="000360FD" w:rsidRPr="006F52F5">
        <w:rPr>
          <w:rFonts w:ascii="Times New Roman" w:hAnsi="Times New Roman" w:cs="Times New Roman"/>
          <w:sz w:val="27"/>
          <w:szCs w:val="27"/>
        </w:rPr>
        <w:t xml:space="preserve">   </w:t>
      </w:r>
      <w:r w:rsidR="0038127B" w:rsidRPr="006F52F5">
        <w:rPr>
          <w:rFonts w:ascii="Times New Roman" w:hAnsi="Times New Roman" w:cs="Times New Roman"/>
          <w:sz w:val="27"/>
          <w:szCs w:val="27"/>
        </w:rPr>
        <w:t xml:space="preserve">        </w:t>
      </w:r>
      <w:r w:rsidR="005F0D14" w:rsidRPr="006F52F5">
        <w:rPr>
          <w:rFonts w:ascii="Times New Roman" w:hAnsi="Times New Roman" w:cs="Times New Roman"/>
          <w:sz w:val="27"/>
          <w:szCs w:val="27"/>
        </w:rPr>
        <w:t xml:space="preserve">    </w:t>
      </w:r>
      <w:r w:rsidR="0038127B" w:rsidRPr="006F52F5">
        <w:rPr>
          <w:rFonts w:ascii="Times New Roman" w:hAnsi="Times New Roman" w:cs="Times New Roman"/>
          <w:sz w:val="27"/>
          <w:szCs w:val="27"/>
        </w:rPr>
        <w:t xml:space="preserve"> </w:t>
      </w:r>
      <w:r w:rsidR="006F52F5" w:rsidRPr="006F52F5">
        <w:rPr>
          <w:rFonts w:ascii="Times New Roman" w:hAnsi="Times New Roman" w:cs="Times New Roman"/>
          <w:sz w:val="27"/>
          <w:szCs w:val="27"/>
        </w:rPr>
        <w:t xml:space="preserve">В.В. </w:t>
      </w:r>
      <w:r w:rsidR="00EF2AFC">
        <w:rPr>
          <w:rFonts w:ascii="Times New Roman" w:hAnsi="Times New Roman" w:cs="Times New Roman"/>
          <w:sz w:val="27"/>
          <w:szCs w:val="27"/>
        </w:rPr>
        <w:t>Юнусов</w:t>
      </w:r>
      <w:r w:rsidR="0038127B" w:rsidRPr="006F52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719C" w:rsidRDefault="00EF2AFC" w:rsidP="0069719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69719C" w:rsidRDefault="0069719C" w:rsidP="0069719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19C" w:rsidRDefault="0069719C" w:rsidP="0069719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0B03" w:rsidRPr="0053325F" w:rsidRDefault="0053325F" w:rsidP="0069719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="00370B03" w:rsidRPr="0053325F">
        <w:rPr>
          <w:rFonts w:ascii="Times New Roman" w:hAnsi="Times New Roman" w:cs="Times New Roman"/>
          <w:sz w:val="16"/>
          <w:szCs w:val="16"/>
        </w:rPr>
        <w:t>ромов Д.А.</w:t>
      </w:r>
    </w:p>
    <w:sectPr w:rsidR="00370B03" w:rsidRPr="0053325F" w:rsidSect="00913020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7E" w:rsidRDefault="00F6107E" w:rsidP="00370B03">
      <w:pPr>
        <w:spacing w:after="0" w:line="240" w:lineRule="auto"/>
      </w:pPr>
      <w:r>
        <w:separator/>
      </w:r>
    </w:p>
  </w:endnote>
  <w:endnote w:type="continuationSeparator" w:id="0">
    <w:p w:rsidR="00F6107E" w:rsidRDefault="00F6107E" w:rsidP="0037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7E" w:rsidRDefault="00F6107E" w:rsidP="00370B03">
      <w:pPr>
        <w:spacing w:after="0" w:line="240" w:lineRule="auto"/>
      </w:pPr>
      <w:r>
        <w:separator/>
      </w:r>
    </w:p>
  </w:footnote>
  <w:footnote w:type="continuationSeparator" w:id="0">
    <w:p w:rsidR="00F6107E" w:rsidRDefault="00F6107E" w:rsidP="00370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42E"/>
    <w:multiLevelType w:val="hybridMultilevel"/>
    <w:tmpl w:val="861EB020"/>
    <w:lvl w:ilvl="0" w:tplc="1402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62219"/>
    <w:multiLevelType w:val="hybridMultilevel"/>
    <w:tmpl w:val="413C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71CA"/>
    <w:multiLevelType w:val="hybridMultilevel"/>
    <w:tmpl w:val="1BB6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9494B"/>
    <w:multiLevelType w:val="hybridMultilevel"/>
    <w:tmpl w:val="2E2CA9C8"/>
    <w:lvl w:ilvl="0" w:tplc="48EA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30B8A"/>
    <w:multiLevelType w:val="hybridMultilevel"/>
    <w:tmpl w:val="66B493CC"/>
    <w:lvl w:ilvl="0" w:tplc="DF92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7F3E5F"/>
    <w:multiLevelType w:val="hybridMultilevel"/>
    <w:tmpl w:val="524A6B16"/>
    <w:lvl w:ilvl="0" w:tplc="B1745F4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48"/>
    <w:rsid w:val="00011B84"/>
    <w:rsid w:val="000169EB"/>
    <w:rsid w:val="0002628A"/>
    <w:rsid w:val="00031F03"/>
    <w:rsid w:val="000360FD"/>
    <w:rsid w:val="00052551"/>
    <w:rsid w:val="00062704"/>
    <w:rsid w:val="00067DE8"/>
    <w:rsid w:val="00073AB9"/>
    <w:rsid w:val="000767AC"/>
    <w:rsid w:val="000769E3"/>
    <w:rsid w:val="000E730E"/>
    <w:rsid w:val="00105925"/>
    <w:rsid w:val="00111936"/>
    <w:rsid w:val="001356FF"/>
    <w:rsid w:val="001361A9"/>
    <w:rsid w:val="001371E9"/>
    <w:rsid w:val="00153A97"/>
    <w:rsid w:val="00173460"/>
    <w:rsid w:val="0018141B"/>
    <w:rsid w:val="00182AE1"/>
    <w:rsid w:val="00183159"/>
    <w:rsid w:val="0019544A"/>
    <w:rsid w:val="001B2181"/>
    <w:rsid w:val="001B6978"/>
    <w:rsid w:val="001C518B"/>
    <w:rsid w:val="001D10A0"/>
    <w:rsid w:val="001E10F3"/>
    <w:rsid w:val="001F0C8D"/>
    <w:rsid w:val="001F3C7D"/>
    <w:rsid w:val="001F7036"/>
    <w:rsid w:val="00233BFB"/>
    <w:rsid w:val="0023691D"/>
    <w:rsid w:val="00241994"/>
    <w:rsid w:val="00260822"/>
    <w:rsid w:val="00263C83"/>
    <w:rsid w:val="002939E9"/>
    <w:rsid w:val="002A02AD"/>
    <w:rsid w:val="002A1669"/>
    <w:rsid w:val="002C21BF"/>
    <w:rsid w:val="002D206D"/>
    <w:rsid w:val="00302E98"/>
    <w:rsid w:val="00306246"/>
    <w:rsid w:val="00315E4A"/>
    <w:rsid w:val="00322EFB"/>
    <w:rsid w:val="00325DD9"/>
    <w:rsid w:val="00360786"/>
    <w:rsid w:val="00367517"/>
    <w:rsid w:val="00370B03"/>
    <w:rsid w:val="0038127B"/>
    <w:rsid w:val="00384CEE"/>
    <w:rsid w:val="003B4AEA"/>
    <w:rsid w:val="003B7090"/>
    <w:rsid w:val="003C1190"/>
    <w:rsid w:val="003C37FD"/>
    <w:rsid w:val="003C7F97"/>
    <w:rsid w:val="003D5790"/>
    <w:rsid w:val="003E2D66"/>
    <w:rsid w:val="004140B1"/>
    <w:rsid w:val="0042133F"/>
    <w:rsid w:val="0043739A"/>
    <w:rsid w:val="004437FC"/>
    <w:rsid w:val="00443C19"/>
    <w:rsid w:val="00444F90"/>
    <w:rsid w:val="004838EB"/>
    <w:rsid w:val="004D130E"/>
    <w:rsid w:val="004D43D8"/>
    <w:rsid w:val="004D55B9"/>
    <w:rsid w:val="004E210B"/>
    <w:rsid w:val="004E3E7E"/>
    <w:rsid w:val="004F5681"/>
    <w:rsid w:val="004F6AE7"/>
    <w:rsid w:val="0050733A"/>
    <w:rsid w:val="0053325F"/>
    <w:rsid w:val="00553467"/>
    <w:rsid w:val="00561B17"/>
    <w:rsid w:val="005675B1"/>
    <w:rsid w:val="005877C5"/>
    <w:rsid w:val="005A2E8F"/>
    <w:rsid w:val="005A4038"/>
    <w:rsid w:val="005B4A0C"/>
    <w:rsid w:val="005C77D8"/>
    <w:rsid w:val="005E38A4"/>
    <w:rsid w:val="005F0D14"/>
    <w:rsid w:val="005F6453"/>
    <w:rsid w:val="0060182C"/>
    <w:rsid w:val="0063229D"/>
    <w:rsid w:val="00637F31"/>
    <w:rsid w:val="00646A48"/>
    <w:rsid w:val="006479FD"/>
    <w:rsid w:val="0066363B"/>
    <w:rsid w:val="00664872"/>
    <w:rsid w:val="00665DA0"/>
    <w:rsid w:val="006714B4"/>
    <w:rsid w:val="006746EF"/>
    <w:rsid w:val="00674DA6"/>
    <w:rsid w:val="00675554"/>
    <w:rsid w:val="00685988"/>
    <w:rsid w:val="0069157A"/>
    <w:rsid w:val="0069719C"/>
    <w:rsid w:val="006A607A"/>
    <w:rsid w:val="006B5BA2"/>
    <w:rsid w:val="006C2689"/>
    <w:rsid w:val="006C64BB"/>
    <w:rsid w:val="006E5B28"/>
    <w:rsid w:val="006F52F5"/>
    <w:rsid w:val="007027B1"/>
    <w:rsid w:val="007052AB"/>
    <w:rsid w:val="00705D22"/>
    <w:rsid w:val="00734884"/>
    <w:rsid w:val="00735FFE"/>
    <w:rsid w:val="00736CE5"/>
    <w:rsid w:val="00737BA2"/>
    <w:rsid w:val="0074265C"/>
    <w:rsid w:val="00742BE2"/>
    <w:rsid w:val="00752292"/>
    <w:rsid w:val="00774079"/>
    <w:rsid w:val="00775D58"/>
    <w:rsid w:val="0079401D"/>
    <w:rsid w:val="00796108"/>
    <w:rsid w:val="007977F3"/>
    <w:rsid w:val="007A0EF1"/>
    <w:rsid w:val="007A4690"/>
    <w:rsid w:val="007B0FC9"/>
    <w:rsid w:val="007C5B5F"/>
    <w:rsid w:val="008032C4"/>
    <w:rsid w:val="00827DA4"/>
    <w:rsid w:val="008359C3"/>
    <w:rsid w:val="00851C83"/>
    <w:rsid w:val="00866965"/>
    <w:rsid w:val="00874D6B"/>
    <w:rsid w:val="0088209F"/>
    <w:rsid w:val="008B69C7"/>
    <w:rsid w:val="008F48EA"/>
    <w:rsid w:val="00906D4D"/>
    <w:rsid w:val="00913020"/>
    <w:rsid w:val="009475CA"/>
    <w:rsid w:val="00960286"/>
    <w:rsid w:val="00965D16"/>
    <w:rsid w:val="00972496"/>
    <w:rsid w:val="00980042"/>
    <w:rsid w:val="009C1890"/>
    <w:rsid w:val="009E15B8"/>
    <w:rsid w:val="009E54A0"/>
    <w:rsid w:val="009F4691"/>
    <w:rsid w:val="00A01264"/>
    <w:rsid w:val="00A03634"/>
    <w:rsid w:val="00A05573"/>
    <w:rsid w:val="00A0582A"/>
    <w:rsid w:val="00A1161E"/>
    <w:rsid w:val="00A33C91"/>
    <w:rsid w:val="00A35AD3"/>
    <w:rsid w:val="00A37555"/>
    <w:rsid w:val="00A55F6D"/>
    <w:rsid w:val="00A56419"/>
    <w:rsid w:val="00A67330"/>
    <w:rsid w:val="00A71E0B"/>
    <w:rsid w:val="00A8206A"/>
    <w:rsid w:val="00A85E1B"/>
    <w:rsid w:val="00A93F36"/>
    <w:rsid w:val="00AB4DA7"/>
    <w:rsid w:val="00AC49C5"/>
    <w:rsid w:val="00AC4BAB"/>
    <w:rsid w:val="00AD26DF"/>
    <w:rsid w:val="00B00660"/>
    <w:rsid w:val="00B0476D"/>
    <w:rsid w:val="00B0734E"/>
    <w:rsid w:val="00B411B9"/>
    <w:rsid w:val="00B472FD"/>
    <w:rsid w:val="00B667B7"/>
    <w:rsid w:val="00B67A55"/>
    <w:rsid w:val="00B71977"/>
    <w:rsid w:val="00B7354F"/>
    <w:rsid w:val="00B74D75"/>
    <w:rsid w:val="00B82ED6"/>
    <w:rsid w:val="00B93023"/>
    <w:rsid w:val="00BB3308"/>
    <w:rsid w:val="00BC587D"/>
    <w:rsid w:val="00BE0E08"/>
    <w:rsid w:val="00BF0F31"/>
    <w:rsid w:val="00BF4E87"/>
    <w:rsid w:val="00C2623E"/>
    <w:rsid w:val="00C55D67"/>
    <w:rsid w:val="00C57E6D"/>
    <w:rsid w:val="00C6018D"/>
    <w:rsid w:val="00CA32D6"/>
    <w:rsid w:val="00CC7747"/>
    <w:rsid w:val="00CD56BC"/>
    <w:rsid w:val="00CE27AF"/>
    <w:rsid w:val="00CF69B1"/>
    <w:rsid w:val="00CF7248"/>
    <w:rsid w:val="00D17200"/>
    <w:rsid w:val="00D17D46"/>
    <w:rsid w:val="00D2100F"/>
    <w:rsid w:val="00D2101A"/>
    <w:rsid w:val="00D27D4A"/>
    <w:rsid w:val="00D319D3"/>
    <w:rsid w:val="00D32947"/>
    <w:rsid w:val="00D45642"/>
    <w:rsid w:val="00D4683F"/>
    <w:rsid w:val="00D72C66"/>
    <w:rsid w:val="00D815AB"/>
    <w:rsid w:val="00D952FA"/>
    <w:rsid w:val="00DA7686"/>
    <w:rsid w:val="00DB6FF9"/>
    <w:rsid w:val="00DB7052"/>
    <w:rsid w:val="00DC0A97"/>
    <w:rsid w:val="00DC2D13"/>
    <w:rsid w:val="00DC4994"/>
    <w:rsid w:val="00DD714A"/>
    <w:rsid w:val="00DE7015"/>
    <w:rsid w:val="00E07B2B"/>
    <w:rsid w:val="00E11E70"/>
    <w:rsid w:val="00E121B3"/>
    <w:rsid w:val="00E233D0"/>
    <w:rsid w:val="00E277FD"/>
    <w:rsid w:val="00E42195"/>
    <w:rsid w:val="00E42C5A"/>
    <w:rsid w:val="00E5714A"/>
    <w:rsid w:val="00E86BE9"/>
    <w:rsid w:val="00E94E08"/>
    <w:rsid w:val="00EA0D42"/>
    <w:rsid w:val="00EA19BA"/>
    <w:rsid w:val="00EC258B"/>
    <w:rsid w:val="00ED1541"/>
    <w:rsid w:val="00EE04C6"/>
    <w:rsid w:val="00EE685D"/>
    <w:rsid w:val="00EE6E91"/>
    <w:rsid w:val="00EF012F"/>
    <w:rsid w:val="00EF2AFC"/>
    <w:rsid w:val="00EF6B54"/>
    <w:rsid w:val="00EF6FA1"/>
    <w:rsid w:val="00F066BB"/>
    <w:rsid w:val="00F1027C"/>
    <w:rsid w:val="00F5160F"/>
    <w:rsid w:val="00F55377"/>
    <w:rsid w:val="00F6107E"/>
    <w:rsid w:val="00F727E6"/>
    <w:rsid w:val="00F72A80"/>
    <w:rsid w:val="00F917BF"/>
    <w:rsid w:val="00F94C82"/>
    <w:rsid w:val="00FA26A6"/>
    <w:rsid w:val="00FC6BC2"/>
    <w:rsid w:val="00FD2034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70F0"/>
  <w15:chartTrackingRefBased/>
  <w15:docId w15:val="{90B05481-5E1F-4FB9-8A6C-8FC78363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E5"/>
  </w:style>
  <w:style w:type="paragraph" w:styleId="2">
    <w:name w:val="heading 2"/>
    <w:basedOn w:val="a"/>
    <w:link w:val="20"/>
    <w:uiPriority w:val="9"/>
    <w:qFormat/>
    <w:rsid w:val="004F5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0F"/>
    <w:pPr>
      <w:ind w:left="720"/>
      <w:contextualSpacing/>
    </w:pPr>
  </w:style>
  <w:style w:type="table" w:styleId="a4">
    <w:name w:val="Table Grid"/>
    <w:basedOn w:val="a1"/>
    <w:uiPriority w:val="39"/>
    <w:rsid w:val="00BE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4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31F0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C5B5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7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B03"/>
  </w:style>
  <w:style w:type="paragraph" w:styleId="ab">
    <w:name w:val="footer"/>
    <w:basedOn w:val="a"/>
    <w:link w:val="ac"/>
    <w:uiPriority w:val="99"/>
    <w:unhideWhenUsed/>
    <w:rsid w:val="0037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B03"/>
  </w:style>
  <w:style w:type="character" w:customStyle="1" w:styleId="20">
    <w:name w:val="Заголовок 2 Знак"/>
    <w:basedOn w:val="a0"/>
    <w:link w:val="2"/>
    <w:uiPriority w:val="9"/>
    <w:rsid w:val="004F5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4F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67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6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9E2C-A476-4CD7-B9B4-42DAD158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Наталья Игоревна</dc:creator>
  <cp:keywords/>
  <dc:description/>
  <cp:lastModifiedBy>Громов Дмитрий Анатольевич</cp:lastModifiedBy>
  <cp:revision>3</cp:revision>
  <cp:lastPrinted>2022-11-07T02:28:00Z</cp:lastPrinted>
  <dcterms:created xsi:type="dcterms:W3CDTF">2022-11-07T02:08:00Z</dcterms:created>
  <dcterms:modified xsi:type="dcterms:W3CDTF">2022-11-07T02:40:00Z</dcterms:modified>
</cp:coreProperties>
</file>